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1C78F" w14:textId="11947167" w:rsidR="00CB6A8F" w:rsidRPr="00E60973" w:rsidRDefault="007914D9" w:rsidP="006D1F34">
      <w:pPr>
        <w:adjustRightInd w:val="0"/>
        <w:snapToGrid w:val="0"/>
        <w:jc w:val="center"/>
        <w:rPr>
          <w:rFonts w:ascii="游ゴシック" w:eastAsia="游ゴシック" w:hAnsi="游ゴシック"/>
          <w:b/>
          <w:color w:val="00206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E60973">
        <w:rPr>
          <w:rFonts w:ascii="游ゴシック" w:eastAsia="游ゴシック" w:hAnsi="游ゴシック" w:hint="eastAsia"/>
          <w:b/>
          <w:color w:val="00206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大手税理士法人</w:t>
      </w:r>
      <w:r w:rsidR="004559AA" w:rsidRPr="00E60973">
        <w:rPr>
          <w:rFonts w:ascii="游ゴシック" w:eastAsia="游ゴシック" w:hAnsi="游ゴシック" w:hint="eastAsia"/>
          <w:b/>
          <w:color w:val="00206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による</w:t>
      </w:r>
      <w:r w:rsidRPr="00E60973">
        <w:rPr>
          <w:rFonts w:ascii="游ゴシック" w:eastAsia="游ゴシック" w:hAnsi="游ゴシック" w:hint="eastAsia"/>
          <w:b/>
          <w:color w:val="002060"/>
          <w:sz w:val="52"/>
          <w:szCs w:val="5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就職と仕事内容の説明会</w:t>
      </w:r>
    </w:p>
    <w:p w14:paraId="6904DC08" w14:textId="130B67E0" w:rsidR="005D13AC" w:rsidRPr="00E60973" w:rsidRDefault="005D13AC" w:rsidP="006D1F34">
      <w:pPr>
        <w:adjustRightInd w:val="0"/>
        <w:snapToGrid w:val="0"/>
        <w:jc w:val="center"/>
        <w:rPr>
          <w:rFonts w:ascii="游ゴシック" w:eastAsia="游ゴシック" w:hAnsi="游ゴシック"/>
          <w:b/>
          <w:color w:val="FF0000"/>
          <w:sz w:val="40"/>
          <w:szCs w:val="40"/>
        </w:rPr>
      </w:pPr>
      <w:r w:rsidRPr="00E60973">
        <w:rPr>
          <w:rFonts w:ascii="游ゴシック" w:eastAsia="游ゴシック" w:hAnsi="游ゴシック" w:hint="eastAsia"/>
          <w:b/>
          <w:color w:val="FF0000"/>
          <w:sz w:val="40"/>
          <w:szCs w:val="40"/>
          <w:shd w:val="clear" w:color="auto" w:fill="FFFFFF"/>
        </w:rPr>
        <w:t>会計専門職の</w:t>
      </w:r>
      <w:r w:rsidR="00EE5290" w:rsidRPr="00E60973">
        <w:rPr>
          <w:rFonts w:ascii="游ゴシック" w:eastAsia="游ゴシック" w:hAnsi="游ゴシック" w:hint="eastAsia"/>
          <w:b/>
          <w:color w:val="FF0000"/>
          <w:sz w:val="40"/>
          <w:szCs w:val="40"/>
          <w:shd w:val="clear" w:color="auto" w:fill="FFFFFF"/>
        </w:rPr>
        <w:t>魅力</w:t>
      </w:r>
      <w:r w:rsidR="00511545" w:rsidRPr="00E60973">
        <w:rPr>
          <w:rFonts w:ascii="游ゴシック" w:eastAsia="游ゴシック" w:hAnsi="游ゴシック" w:hint="eastAsia"/>
          <w:b/>
          <w:color w:val="FF0000"/>
          <w:sz w:val="40"/>
          <w:szCs w:val="40"/>
          <w:shd w:val="clear" w:color="auto" w:fill="FFFFFF"/>
        </w:rPr>
        <w:t xml:space="preserve"> </w:t>
      </w:r>
      <w:r w:rsidR="00EE5290" w:rsidRPr="00E60973">
        <w:rPr>
          <w:rFonts w:ascii="游ゴシック" w:eastAsia="游ゴシック" w:hAnsi="游ゴシック" w:hint="eastAsia"/>
          <w:b/>
          <w:color w:val="FF0000"/>
          <w:sz w:val="40"/>
          <w:szCs w:val="40"/>
          <w:shd w:val="clear" w:color="auto" w:fill="FFFFFF"/>
        </w:rPr>
        <w:t>～資格取得・</w:t>
      </w:r>
      <w:r w:rsidRPr="00E60973">
        <w:rPr>
          <w:rFonts w:ascii="游ゴシック" w:eastAsia="游ゴシック" w:hAnsi="游ゴシック" w:hint="eastAsia"/>
          <w:b/>
          <w:color w:val="FF0000"/>
          <w:sz w:val="40"/>
          <w:szCs w:val="40"/>
          <w:shd w:val="clear" w:color="auto" w:fill="FFFFFF"/>
        </w:rPr>
        <w:t>就職</w:t>
      </w:r>
      <w:r w:rsidR="00EE5290" w:rsidRPr="00E60973">
        <w:rPr>
          <w:rFonts w:ascii="游ゴシック" w:eastAsia="游ゴシック" w:hAnsi="游ゴシック" w:hint="eastAsia"/>
          <w:b/>
          <w:color w:val="FF0000"/>
          <w:sz w:val="40"/>
          <w:szCs w:val="40"/>
          <w:shd w:val="clear" w:color="auto" w:fill="FFFFFF"/>
        </w:rPr>
        <w:t>活動・</w:t>
      </w:r>
      <w:r w:rsidR="00714F19" w:rsidRPr="00E60973">
        <w:rPr>
          <w:rFonts w:ascii="游ゴシック" w:eastAsia="游ゴシック" w:hAnsi="游ゴシック" w:hint="eastAsia"/>
          <w:b/>
          <w:color w:val="FF0000"/>
          <w:sz w:val="40"/>
          <w:szCs w:val="40"/>
          <w:shd w:val="clear" w:color="auto" w:fill="FFFFFF"/>
        </w:rPr>
        <w:t>仕事の楽しさ</w:t>
      </w:r>
      <w:r w:rsidR="00EE5290" w:rsidRPr="00E60973">
        <w:rPr>
          <w:rFonts w:ascii="游ゴシック" w:eastAsia="游ゴシック" w:hAnsi="游ゴシック" w:hint="eastAsia"/>
          <w:b/>
          <w:color w:val="FF0000"/>
          <w:sz w:val="40"/>
          <w:szCs w:val="40"/>
          <w:shd w:val="clear" w:color="auto" w:fill="FFFFFF"/>
        </w:rPr>
        <w:t>～</w:t>
      </w:r>
    </w:p>
    <w:p w14:paraId="5FD3E592" w14:textId="0BD72531" w:rsidR="005D13AC" w:rsidRPr="00E60973" w:rsidRDefault="005D13AC" w:rsidP="006D1F34">
      <w:pPr>
        <w:adjustRightInd w:val="0"/>
        <w:snapToGrid w:val="0"/>
        <w:jc w:val="left"/>
        <w:rPr>
          <w:rFonts w:ascii="游ゴシック" w:eastAsia="游ゴシック" w:hAnsi="游ゴシック"/>
          <w:b/>
          <w:color w:val="3399FF"/>
          <w:sz w:val="36"/>
          <w:szCs w:val="36"/>
        </w:rPr>
      </w:pP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開催日時：</w:t>
      </w:r>
      <w:r w:rsidR="003469D5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 xml:space="preserve"> </w:t>
      </w:r>
      <w:r w:rsidR="004776FA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20</w:t>
      </w:r>
      <w:r w:rsidR="004559AA"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>2</w:t>
      </w:r>
      <w:r w:rsidR="00E60973"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>4</w:t>
      </w:r>
      <w:r w:rsidR="004776FA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年</w:t>
      </w:r>
      <w:r w:rsidR="00E60973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6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月</w:t>
      </w:r>
      <w:r w:rsidR="00E60973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5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日(</w:t>
      </w:r>
      <w:r w:rsidR="004559AA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水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)</w:t>
      </w:r>
      <w:r w:rsidR="00DF3780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 xml:space="preserve">　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1</w:t>
      </w:r>
      <w:r w:rsidR="004559AA"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>4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:</w:t>
      </w:r>
      <w:r w:rsidR="004559AA"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>5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0</w:t>
      </w:r>
      <w:r w:rsidR="00783D03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 xml:space="preserve"> 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～</w:t>
      </w:r>
      <w:r w:rsidR="00783D03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 xml:space="preserve"> 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1</w:t>
      </w:r>
      <w:r w:rsidR="00E60973"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>8</w:t>
      </w:r>
      <w:r w:rsidR="005945EC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:</w:t>
      </w:r>
      <w:r w:rsidR="00E60973"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>0</w:t>
      </w:r>
      <w:r w:rsidR="005945EC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0</w:t>
      </w:r>
    </w:p>
    <w:p w14:paraId="0F971D50" w14:textId="77777777" w:rsidR="004559AA" w:rsidRPr="00E60973" w:rsidRDefault="005D13AC" w:rsidP="006D1F34">
      <w:pPr>
        <w:adjustRightInd w:val="0"/>
        <w:snapToGrid w:val="0"/>
        <w:rPr>
          <w:rFonts w:ascii="游ゴシック" w:eastAsia="游ゴシック" w:hAnsi="游ゴシック"/>
          <w:b/>
          <w:color w:val="3399FF"/>
          <w:sz w:val="36"/>
          <w:szCs w:val="36"/>
        </w:rPr>
      </w:pP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開催場所：</w:t>
      </w:r>
      <w:r w:rsidR="003469D5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 xml:space="preserve"> 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愛知学院大学</w:t>
      </w:r>
      <w:r w:rsidR="004559AA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名城公園キャンパス</w:t>
      </w:r>
    </w:p>
    <w:p w14:paraId="7777FDF4" w14:textId="5F595E93" w:rsidR="005D13AC" w:rsidRPr="00E60973" w:rsidRDefault="004559AA" w:rsidP="006D1F34">
      <w:pPr>
        <w:adjustRightInd w:val="0"/>
        <w:snapToGrid w:val="0"/>
        <w:ind w:leftChars="1822" w:left="3866"/>
        <w:rPr>
          <w:rFonts w:ascii="游ゴシック" w:eastAsia="游ゴシック" w:hAnsi="游ゴシック"/>
          <w:b/>
          <w:color w:val="3399FF"/>
          <w:sz w:val="36"/>
          <w:szCs w:val="36"/>
        </w:rPr>
      </w:pP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アガルスタワー</w:t>
      </w:r>
      <w:r w:rsidR="00A823CA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5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 xml:space="preserve">階　</w:t>
      </w:r>
      <w:r w:rsidR="00A823CA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2</w:t>
      </w:r>
      <w:r w:rsidR="00A823CA"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>506</w:t>
      </w:r>
      <w:r w:rsidR="006D1F34"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 xml:space="preserve"> </w:t>
      </w:r>
      <w:r w:rsidR="00A823CA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&amp;</w:t>
      </w:r>
      <w:r w:rsidR="006D1F34"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 xml:space="preserve"> </w:t>
      </w:r>
      <w:r w:rsidR="00A823CA"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>2507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教室</w:t>
      </w:r>
    </w:p>
    <w:p w14:paraId="5C5F59B0" w14:textId="439301E9" w:rsidR="006D1F34" w:rsidRDefault="000A6DE5" w:rsidP="00E60973">
      <w:pPr>
        <w:adjustRightInd w:val="0"/>
        <w:snapToGrid w:val="0"/>
        <w:rPr>
          <w:rFonts w:ascii="游ゴシック" w:eastAsia="游ゴシック" w:hAnsi="游ゴシック"/>
          <w:b/>
          <w:color w:val="0099FF"/>
          <w:sz w:val="36"/>
          <w:szCs w:val="36"/>
          <w:shd w:val="clear" w:color="auto" w:fill="FFFFFF"/>
        </w:rPr>
      </w:pP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講　師：</w:t>
      </w:r>
      <w:r w:rsidR="00BA0CAB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E</w:t>
      </w:r>
      <w:r w:rsidR="00BA0CAB"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>Y</w:t>
      </w:r>
      <w:r w:rsidR="00BA0CAB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税理士法人</w:t>
      </w:r>
      <w:r w:rsidR="00CB6836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 xml:space="preserve"> </w:t>
      </w:r>
      <w:r w:rsidR="00BA0CAB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アソシエイトパー</w:t>
      </w:r>
      <w:r w:rsidR="00BA0CAB" w:rsidRPr="00E60973">
        <w:rPr>
          <w:rFonts w:ascii="游ゴシック" w:eastAsia="游ゴシック" w:hAnsi="游ゴシック" w:hint="eastAsia"/>
          <w:b/>
          <w:color w:val="0099FF"/>
          <w:sz w:val="36"/>
          <w:szCs w:val="36"/>
        </w:rPr>
        <w:t xml:space="preserve">トナー　</w:t>
      </w:r>
      <w:r w:rsidR="006D1F34" w:rsidRPr="00E60973">
        <w:rPr>
          <w:rFonts w:ascii="游ゴシック" w:eastAsia="游ゴシック" w:hAnsi="游ゴシック" w:hint="eastAsia"/>
          <w:b/>
          <w:color w:val="0099FF"/>
          <w:sz w:val="36"/>
          <w:szCs w:val="36"/>
          <w:shd w:val="clear" w:color="auto" w:fill="FFFFFF"/>
        </w:rPr>
        <w:t xml:space="preserve">山谷 </w:t>
      </w:r>
      <w:r w:rsidR="004813CF">
        <w:rPr>
          <w:rFonts w:ascii="游ゴシック" w:eastAsia="游ゴシック" w:hAnsi="游ゴシック" w:hint="eastAsia"/>
          <w:b/>
          <w:color w:val="0099FF"/>
          <w:sz w:val="36"/>
          <w:szCs w:val="36"/>
          <w:shd w:val="clear" w:color="auto" w:fill="FFFFFF"/>
        </w:rPr>
        <w:t>拓也</w:t>
      </w:r>
      <w:bookmarkStart w:id="0" w:name="_GoBack"/>
      <w:bookmarkEnd w:id="0"/>
      <w:r w:rsidR="006D1F34" w:rsidRPr="00E60973">
        <w:rPr>
          <w:rFonts w:ascii="游ゴシック" w:eastAsia="游ゴシック" w:hAnsi="游ゴシック" w:hint="eastAsia"/>
          <w:b/>
          <w:color w:val="0099FF"/>
          <w:sz w:val="36"/>
          <w:szCs w:val="36"/>
          <w:shd w:val="clear" w:color="auto" w:fill="FFFFFF"/>
        </w:rPr>
        <w:t>氏</w:t>
      </w:r>
    </w:p>
    <w:p w14:paraId="54BF84F6" w14:textId="30404D19" w:rsidR="00CB6836" w:rsidRPr="00E60973" w:rsidRDefault="00CB6836" w:rsidP="00E60973">
      <w:pPr>
        <w:adjustRightInd w:val="0"/>
        <w:snapToGrid w:val="0"/>
        <w:rPr>
          <w:rFonts w:ascii="游ゴシック" w:eastAsia="游ゴシック" w:hAnsi="游ゴシック"/>
          <w:b/>
          <w:color w:val="0099FF"/>
          <w:sz w:val="36"/>
          <w:szCs w:val="36"/>
          <w:shd w:val="clear" w:color="auto" w:fill="FFFFFF"/>
        </w:rPr>
      </w:pPr>
      <w:r>
        <w:rPr>
          <w:rFonts w:ascii="游ゴシック" w:eastAsia="游ゴシック" w:hAnsi="游ゴシック" w:hint="eastAsia"/>
          <w:b/>
          <w:color w:val="0099FF"/>
          <w:sz w:val="36"/>
          <w:szCs w:val="36"/>
          <w:shd w:val="clear" w:color="auto" w:fill="FFFFFF"/>
        </w:rPr>
        <w:t xml:space="preserve">　　　　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E</w:t>
      </w:r>
      <w:r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>Y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 xml:space="preserve">税理士法人　　　　　　　　　　　</w:t>
      </w:r>
      <w:r w:rsidRPr="00E60973">
        <w:rPr>
          <w:rFonts w:ascii="游ゴシック" w:eastAsia="游ゴシック" w:hAnsi="游ゴシック" w:hint="eastAsia"/>
          <w:b/>
          <w:color w:val="0099FF"/>
          <w:sz w:val="36"/>
          <w:szCs w:val="36"/>
        </w:rPr>
        <w:t xml:space="preserve">　 </w:t>
      </w:r>
      <w:r>
        <w:rPr>
          <w:rFonts w:ascii="游ゴシック" w:eastAsia="游ゴシック" w:hAnsi="游ゴシック" w:hint="eastAsia"/>
          <w:b/>
          <w:color w:val="0099FF"/>
          <w:sz w:val="36"/>
          <w:szCs w:val="36"/>
        </w:rPr>
        <w:t>山本 学樹</w:t>
      </w:r>
      <w:r w:rsidRPr="00E60973">
        <w:rPr>
          <w:rFonts w:ascii="游ゴシック" w:eastAsia="游ゴシック" w:hAnsi="游ゴシック" w:hint="eastAsia"/>
          <w:b/>
          <w:color w:val="0099FF"/>
          <w:sz w:val="36"/>
          <w:szCs w:val="36"/>
          <w:shd w:val="clear" w:color="auto" w:fill="FFFFFF"/>
        </w:rPr>
        <w:t>氏</w:t>
      </w:r>
    </w:p>
    <w:p w14:paraId="35E36DFD" w14:textId="5204C0A4" w:rsidR="006D1F34" w:rsidRPr="00E60973" w:rsidRDefault="006D1F34" w:rsidP="00E60973">
      <w:pPr>
        <w:adjustRightInd w:val="0"/>
        <w:snapToGrid w:val="0"/>
        <w:ind w:firstLineChars="400" w:firstLine="1449"/>
        <w:rPr>
          <w:rFonts w:ascii="游ゴシック" w:eastAsia="游ゴシック" w:hAnsi="游ゴシック"/>
          <w:b/>
          <w:color w:val="0099FF"/>
          <w:sz w:val="36"/>
          <w:szCs w:val="36"/>
          <w:shd w:val="clear" w:color="auto" w:fill="FFFFFF"/>
        </w:rPr>
      </w:pP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E</w:t>
      </w:r>
      <w:r w:rsidRPr="00E60973">
        <w:rPr>
          <w:rFonts w:ascii="游ゴシック" w:eastAsia="游ゴシック" w:hAnsi="游ゴシック"/>
          <w:b/>
          <w:color w:val="3399FF"/>
          <w:sz w:val="36"/>
          <w:szCs w:val="36"/>
        </w:rPr>
        <w:t>Y</w:t>
      </w: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 xml:space="preserve">税理士法人　</w:t>
      </w:r>
      <w:r w:rsidR="00BA0CAB"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 xml:space="preserve">　　　　　　　　　　</w:t>
      </w:r>
      <w:r w:rsidRPr="00E60973">
        <w:rPr>
          <w:rFonts w:ascii="游ゴシック" w:eastAsia="游ゴシック" w:hAnsi="游ゴシック" w:hint="eastAsia"/>
          <w:b/>
          <w:color w:val="0099FF"/>
          <w:sz w:val="36"/>
          <w:szCs w:val="36"/>
        </w:rPr>
        <w:t xml:space="preserve">　</w:t>
      </w:r>
      <w:r w:rsidR="00BA0CAB" w:rsidRPr="00E60973">
        <w:rPr>
          <w:rFonts w:ascii="游ゴシック" w:eastAsia="游ゴシック" w:hAnsi="游ゴシック" w:hint="eastAsia"/>
          <w:b/>
          <w:color w:val="0099FF"/>
          <w:sz w:val="36"/>
          <w:szCs w:val="36"/>
        </w:rPr>
        <w:t xml:space="preserve"> </w:t>
      </w:r>
      <w:r w:rsidRPr="00E60973">
        <w:rPr>
          <w:rFonts w:ascii="游ゴシック" w:eastAsia="游ゴシック" w:hAnsi="游ゴシック" w:hint="eastAsia"/>
          <w:b/>
          <w:color w:val="0099FF"/>
          <w:sz w:val="36"/>
          <w:szCs w:val="36"/>
        </w:rPr>
        <w:t>庄谷 健汰</w:t>
      </w:r>
      <w:r w:rsidRPr="00E60973">
        <w:rPr>
          <w:rFonts w:ascii="游ゴシック" w:eastAsia="游ゴシック" w:hAnsi="游ゴシック" w:hint="eastAsia"/>
          <w:b/>
          <w:color w:val="0099FF"/>
          <w:sz w:val="36"/>
          <w:szCs w:val="36"/>
          <w:shd w:val="clear" w:color="auto" w:fill="FFFFFF"/>
        </w:rPr>
        <w:t>氏</w:t>
      </w:r>
    </w:p>
    <w:p w14:paraId="2E3993B7" w14:textId="77777777" w:rsidR="00E60973" w:rsidRPr="00E60973" w:rsidRDefault="00E60973" w:rsidP="00E60973">
      <w:pPr>
        <w:adjustRightInd w:val="0"/>
        <w:snapToGrid w:val="0"/>
        <w:ind w:left="1709" w:hangingChars="472" w:hanging="1709"/>
        <w:rPr>
          <w:rFonts w:ascii="游ゴシック" w:eastAsia="游ゴシック" w:hAnsi="游ゴシック"/>
          <w:b/>
          <w:color w:val="3399FF"/>
          <w:sz w:val="36"/>
          <w:szCs w:val="36"/>
        </w:rPr>
      </w:pPr>
      <w:r w:rsidRPr="00E60973">
        <w:rPr>
          <w:rFonts w:ascii="游ゴシック" w:eastAsia="游ゴシック" w:hAnsi="游ゴシック" w:hint="eastAsia"/>
          <w:b/>
          <w:color w:val="3399FF"/>
          <w:sz w:val="36"/>
          <w:szCs w:val="36"/>
        </w:rPr>
        <w:t>参加対象：税理士・公認会計士等を志望する大学生及び大学院生（自由参加）</w:t>
      </w:r>
    </w:p>
    <w:p w14:paraId="23755491" w14:textId="66A977AB" w:rsidR="006D1F34" w:rsidRPr="00E60973" w:rsidRDefault="006D1F34" w:rsidP="00E60973">
      <w:pPr>
        <w:adjustRightInd w:val="0"/>
        <w:snapToGrid w:val="0"/>
        <w:ind w:left="1775" w:hangingChars="551" w:hanging="1775"/>
        <w:rPr>
          <w:rFonts w:ascii="游ゴシック" w:eastAsia="游ゴシック" w:hAnsi="游ゴシック"/>
          <w:b/>
          <w:color w:val="3399FF"/>
          <w:sz w:val="32"/>
          <w:szCs w:val="32"/>
        </w:rPr>
      </w:pPr>
      <w:r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プログラム</w:t>
      </w:r>
      <w:r w:rsid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：</w:t>
      </w:r>
      <w:r w:rsidR="00E60973"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 xml:space="preserve">14:50～16:20　</w:t>
      </w:r>
      <w:r w:rsidR="003F10D4"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①</w:t>
      </w:r>
      <w:r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法人説明、</w:t>
      </w:r>
      <w:r w:rsidR="003F10D4"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②</w:t>
      </w:r>
      <w:r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税務業務、</w:t>
      </w:r>
      <w:r w:rsidR="003F10D4"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③</w:t>
      </w:r>
      <w:r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OB（庄谷氏）の体験談、</w:t>
      </w:r>
      <w:r w:rsidR="003F10D4"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④</w:t>
      </w:r>
      <w:r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質疑応答</w:t>
      </w:r>
    </w:p>
    <w:p w14:paraId="6DCE962B" w14:textId="5C2189DF" w:rsidR="00E60973" w:rsidRPr="00E60973" w:rsidRDefault="00E60973" w:rsidP="00E60973">
      <w:pPr>
        <w:adjustRightInd w:val="0"/>
        <w:snapToGrid w:val="0"/>
        <w:ind w:left="3827" w:hangingChars="1188" w:hanging="3827"/>
        <w:rPr>
          <w:rFonts w:ascii="游ゴシック" w:eastAsia="游ゴシック" w:hAnsi="游ゴシック"/>
          <w:b/>
          <w:color w:val="3399FF"/>
          <w:sz w:val="32"/>
          <w:szCs w:val="32"/>
        </w:rPr>
      </w:pPr>
      <w:r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 xml:space="preserve">　</w:t>
      </w:r>
      <w:r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 xml:space="preserve">　　　　　</w:t>
      </w:r>
      <w:r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16:30～　　個別面談（事前申込み）（就職希望の者</w:t>
      </w:r>
      <w:r w:rsidR="00CB6836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（学年は特に問いません）</w:t>
      </w:r>
      <w:r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）</w:t>
      </w:r>
    </w:p>
    <w:p w14:paraId="6860AF6F" w14:textId="6339F0EB" w:rsidR="00E60973" w:rsidRPr="00E60973" w:rsidRDefault="008636D1" w:rsidP="00E60973">
      <w:pPr>
        <w:pStyle w:val="a7"/>
        <w:numPr>
          <w:ilvl w:val="0"/>
          <w:numId w:val="17"/>
        </w:numPr>
        <w:adjustRightInd w:val="0"/>
        <w:snapToGrid w:val="0"/>
        <w:ind w:leftChars="0"/>
        <w:rPr>
          <w:rFonts w:ascii="游ゴシック" w:eastAsia="游ゴシック" w:hAnsi="游ゴシック"/>
          <w:b/>
          <w:color w:val="3399FF"/>
          <w:sz w:val="32"/>
          <w:szCs w:val="32"/>
        </w:rPr>
      </w:pPr>
      <w:r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個別面談の</w:t>
      </w:r>
      <w:r w:rsidR="00E60973"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事前申込みは、ゼミの指導教授又は下記、問合せ先の先生へメールしてください。</w:t>
      </w:r>
    </w:p>
    <w:p w14:paraId="5AA48FF1" w14:textId="56E58569" w:rsidR="00E60973" w:rsidRPr="00E60973" w:rsidRDefault="00E60973" w:rsidP="00E60973">
      <w:pPr>
        <w:pStyle w:val="a7"/>
        <w:numPr>
          <w:ilvl w:val="0"/>
          <w:numId w:val="17"/>
        </w:numPr>
        <w:adjustRightInd w:val="0"/>
        <w:snapToGrid w:val="0"/>
        <w:ind w:leftChars="0"/>
        <w:rPr>
          <w:rFonts w:ascii="游ゴシック" w:eastAsia="游ゴシック" w:hAnsi="游ゴシック"/>
          <w:b/>
          <w:color w:val="3399FF"/>
          <w:sz w:val="32"/>
          <w:szCs w:val="32"/>
        </w:rPr>
      </w:pPr>
      <w:r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メール記載項目：学部・研究科、学年、学籍番号及び氏名、簡単な志望動機（2</w:t>
      </w:r>
      <w:r w:rsidRPr="00E60973">
        <w:rPr>
          <w:rFonts w:ascii="游ゴシック" w:eastAsia="游ゴシック" w:hAnsi="游ゴシック"/>
          <w:b/>
          <w:color w:val="3399FF"/>
          <w:sz w:val="32"/>
          <w:szCs w:val="32"/>
        </w:rPr>
        <w:t>00</w:t>
      </w:r>
      <w:r w:rsidRPr="00E60973">
        <w:rPr>
          <w:rFonts w:ascii="游ゴシック" w:eastAsia="游ゴシック" w:hAnsi="游ゴシック" w:hint="eastAsia"/>
          <w:b/>
          <w:color w:val="3399FF"/>
          <w:sz w:val="32"/>
          <w:szCs w:val="32"/>
        </w:rPr>
        <w:t>文字程度）</w:t>
      </w:r>
    </w:p>
    <w:p w14:paraId="781DE4F8" w14:textId="7D52074E" w:rsidR="00714F19" w:rsidRPr="00E60973" w:rsidRDefault="00714F19" w:rsidP="00A4265F">
      <w:pPr>
        <w:adjustRightInd w:val="0"/>
        <w:snapToGrid w:val="0"/>
        <w:spacing w:beforeLines="50" w:before="145" w:line="160" w:lineRule="atLeast"/>
        <w:ind w:right="113"/>
        <w:jc w:val="center"/>
        <w:rPr>
          <w:rFonts w:ascii="游ゴシック" w:eastAsia="游ゴシック" w:hAnsi="游ゴシック"/>
          <w:sz w:val="28"/>
          <w:szCs w:val="28"/>
        </w:rPr>
      </w:pPr>
      <w:r w:rsidRPr="00E60973">
        <w:rPr>
          <w:rFonts w:ascii="游ゴシック" w:eastAsia="游ゴシック" w:hAnsi="游ゴシック" w:hint="eastAsia"/>
          <w:sz w:val="28"/>
          <w:szCs w:val="28"/>
        </w:rPr>
        <w:t>主催： 愛知学院大学大学院　商学研究科・経営学研究科</w:t>
      </w:r>
    </w:p>
    <w:p w14:paraId="236277B2" w14:textId="79980A42" w:rsidR="003828E2" w:rsidRPr="00E60973" w:rsidRDefault="0063773F" w:rsidP="006D1F34">
      <w:pPr>
        <w:adjustRightInd w:val="0"/>
        <w:snapToGrid w:val="0"/>
        <w:ind w:leftChars="2092" w:left="4439"/>
        <w:jc w:val="left"/>
        <w:rPr>
          <w:rFonts w:ascii="游ゴシック" w:eastAsia="游ゴシック" w:hAnsi="游ゴシック"/>
          <w:sz w:val="28"/>
          <w:szCs w:val="28"/>
        </w:rPr>
      </w:pPr>
      <w:r w:rsidRPr="00E60973">
        <w:rPr>
          <w:rFonts w:ascii="游ゴシック" w:eastAsia="游ゴシック" w:hAnsi="游ゴシック" w:hint="eastAsia"/>
          <w:sz w:val="28"/>
          <w:szCs w:val="28"/>
        </w:rPr>
        <w:t>問合せ</w:t>
      </w:r>
      <w:r w:rsidR="004776FA" w:rsidRPr="00E60973">
        <w:rPr>
          <w:rFonts w:ascii="游ゴシック" w:eastAsia="游ゴシック" w:hAnsi="游ゴシック" w:hint="eastAsia"/>
          <w:sz w:val="28"/>
          <w:szCs w:val="28"/>
        </w:rPr>
        <w:t>：</w:t>
      </w:r>
      <w:r w:rsidR="005B5581" w:rsidRPr="00E60973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3828E2" w:rsidRPr="00E60973">
        <w:rPr>
          <w:rFonts w:ascii="游ゴシック" w:eastAsia="游ゴシック" w:hAnsi="游ゴシック" w:hint="eastAsia"/>
          <w:sz w:val="28"/>
          <w:szCs w:val="28"/>
        </w:rPr>
        <w:t>商学</w:t>
      </w:r>
      <w:r w:rsidR="006D1F34" w:rsidRPr="00E60973">
        <w:rPr>
          <w:rFonts w:ascii="游ゴシック" w:eastAsia="游ゴシック" w:hAnsi="游ゴシック" w:hint="eastAsia"/>
          <w:sz w:val="28"/>
          <w:szCs w:val="28"/>
        </w:rPr>
        <w:t>研究科</w:t>
      </w:r>
      <w:r w:rsidR="003828E2" w:rsidRPr="00E60973">
        <w:rPr>
          <w:rFonts w:ascii="游ゴシック" w:eastAsia="游ゴシック" w:hAnsi="游ゴシック" w:hint="eastAsia"/>
          <w:sz w:val="28"/>
          <w:szCs w:val="28"/>
        </w:rPr>
        <w:t xml:space="preserve">教授　</w:t>
      </w:r>
      <w:bookmarkStart w:id="1" w:name="_Hlk151534170"/>
      <w:r w:rsidR="003828E2" w:rsidRPr="00E60973">
        <w:rPr>
          <w:rFonts w:ascii="游ゴシック" w:eastAsia="游ゴシック" w:hAnsi="游ゴシック" w:hint="eastAsia"/>
          <w:sz w:val="28"/>
          <w:szCs w:val="28"/>
        </w:rPr>
        <w:t>中山 重穂(</w:t>
      </w:r>
      <w:r w:rsidR="003828E2" w:rsidRPr="00E60973">
        <w:rPr>
          <w:rFonts w:ascii="游ゴシック" w:eastAsia="游ゴシック" w:hAnsi="游ゴシック"/>
          <w:sz w:val="28"/>
          <w:szCs w:val="28"/>
        </w:rPr>
        <w:t>shigen@dpc.agu.ac.jp)</w:t>
      </w:r>
      <w:bookmarkEnd w:id="1"/>
    </w:p>
    <w:p w14:paraId="6C85578E" w14:textId="4BF7CF6B" w:rsidR="004559AA" w:rsidRPr="00E60973" w:rsidRDefault="004559AA" w:rsidP="006D1F34">
      <w:pPr>
        <w:adjustRightInd w:val="0"/>
        <w:snapToGrid w:val="0"/>
        <w:ind w:leftChars="2835" w:left="6015"/>
        <w:jc w:val="left"/>
        <w:rPr>
          <w:rFonts w:ascii="游ゴシック" w:eastAsia="游ゴシック" w:hAnsi="游ゴシック"/>
          <w:sz w:val="28"/>
          <w:szCs w:val="28"/>
        </w:rPr>
      </w:pPr>
      <w:r w:rsidRPr="00E60973">
        <w:rPr>
          <w:rFonts w:ascii="游ゴシック" w:eastAsia="游ゴシック" w:hAnsi="游ゴシック" w:hint="eastAsia"/>
          <w:sz w:val="28"/>
          <w:szCs w:val="28"/>
        </w:rPr>
        <w:t>経営学</w:t>
      </w:r>
      <w:r w:rsidR="006D1F34" w:rsidRPr="00E60973">
        <w:rPr>
          <w:rFonts w:ascii="游ゴシック" w:eastAsia="游ゴシック" w:hAnsi="游ゴシック" w:hint="eastAsia"/>
          <w:sz w:val="28"/>
          <w:szCs w:val="28"/>
        </w:rPr>
        <w:t>研究科</w:t>
      </w:r>
      <w:r w:rsidRPr="00E60973">
        <w:rPr>
          <w:rFonts w:ascii="游ゴシック" w:eastAsia="游ゴシック" w:hAnsi="游ゴシック" w:hint="eastAsia"/>
          <w:sz w:val="28"/>
          <w:szCs w:val="28"/>
        </w:rPr>
        <w:t>教授</w:t>
      </w:r>
      <w:r w:rsidR="005B5581" w:rsidRPr="00E60973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E60973">
        <w:rPr>
          <w:rFonts w:ascii="游ゴシック" w:eastAsia="游ゴシック" w:hAnsi="游ゴシック" w:hint="eastAsia"/>
          <w:sz w:val="28"/>
          <w:szCs w:val="28"/>
        </w:rPr>
        <w:t>向</w:t>
      </w:r>
      <w:r w:rsidR="003828E2" w:rsidRPr="00E60973"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Pr="00E60973">
        <w:rPr>
          <w:rFonts w:ascii="游ゴシック" w:eastAsia="游ゴシック" w:hAnsi="游ゴシック" w:hint="eastAsia"/>
          <w:sz w:val="28"/>
          <w:szCs w:val="28"/>
        </w:rPr>
        <w:t>伊知郎 (</w:t>
      </w:r>
      <w:r w:rsidRPr="00E60973">
        <w:rPr>
          <w:rFonts w:ascii="游ゴシック" w:eastAsia="游ゴシック" w:hAnsi="游ゴシック"/>
          <w:sz w:val="28"/>
          <w:szCs w:val="28"/>
        </w:rPr>
        <w:t>ichiro@dpc.agu.ac.jp)</w:t>
      </w:r>
    </w:p>
    <w:sectPr w:rsidR="004559AA" w:rsidRPr="00E60973" w:rsidSect="00CB6836">
      <w:pgSz w:w="16840" w:h="11907" w:orient="landscape" w:code="9"/>
      <w:pgMar w:top="851" w:right="1134" w:bottom="851" w:left="1134" w:header="851" w:footer="992" w:gutter="0"/>
      <w:cols w:space="425"/>
      <w:docGrid w:type="linesAndChars" w:linePitch="291" w:charSpace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0CF8D" w14:textId="77777777" w:rsidR="00AB4D54" w:rsidRDefault="00AB4D54" w:rsidP="00CB6A8F">
      <w:r>
        <w:separator/>
      </w:r>
    </w:p>
  </w:endnote>
  <w:endnote w:type="continuationSeparator" w:id="0">
    <w:p w14:paraId="0988D8A0" w14:textId="77777777" w:rsidR="00AB4D54" w:rsidRDefault="00AB4D54" w:rsidP="00CB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0F20B" w14:textId="77777777" w:rsidR="00AB4D54" w:rsidRDefault="00AB4D54" w:rsidP="00CB6A8F">
      <w:r>
        <w:separator/>
      </w:r>
    </w:p>
  </w:footnote>
  <w:footnote w:type="continuationSeparator" w:id="0">
    <w:p w14:paraId="7511A814" w14:textId="77777777" w:rsidR="00AB4D54" w:rsidRDefault="00AB4D54" w:rsidP="00CB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985"/>
    <w:multiLevelType w:val="hybridMultilevel"/>
    <w:tmpl w:val="DA744E9A"/>
    <w:lvl w:ilvl="0" w:tplc="2D568EDA">
      <w:start w:val="2"/>
      <w:numFmt w:val="decimalFullWidth"/>
      <w:lvlText w:val="%1．"/>
      <w:lvlJc w:val="left"/>
      <w:pPr>
        <w:ind w:left="2446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" w15:restartNumberingAfterBreak="0">
    <w:nsid w:val="0F2B1F7C"/>
    <w:multiLevelType w:val="hybridMultilevel"/>
    <w:tmpl w:val="A0627BCC"/>
    <w:lvl w:ilvl="0" w:tplc="F86E4528">
      <w:numFmt w:val="bullet"/>
      <w:lvlText w:val=""/>
      <w:lvlJc w:val="left"/>
      <w:pPr>
        <w:ind w:left="3452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72" w:hanging="420"/>
      </w:pPr>
      <w:rPr>
        <w:rFonts w:ascii="Wingdings" w:hAnsi="Wingdings" w:hint="default"/>
      </w:rPr>
    </w:lvl>
  </w:abstractNum>
  <w:abstractNum w:abstractNumId="2" w15:restartNumberingAfterBreak="0">
    <w:nsid w:val="108C6F13"/>
    <w:multiLevelType w:val="hybridMultilevel"/>
    <w:tmpl w:val="884AF5D2"/>
    <w:lvl w:ilvl="0" w:tplc="FE360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B22D1"/>
    <w:multiLevelType w:val="hybridMultilevel"/>
    <w:tmpl w:val="5A34019E"/>
    <w:lvl w:ilvl="0" w:tplc="98B83F7E">
      <w:numFmt w:val="bullet"/>
      <w:lvlText w:val="＊"/>
      <w:lvlJc w:val="left"/>
      <w:pPr>
        <w:ind w:left="36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70" w:hanging="420"/>
      </w:pPr>
      <w:rPr>
        <w:rFonts w:ascii="Wingdings" w:hAnsi="Wingdings" w:hint="default"/>
      </w:rPr>
    </w:lvl>
  </w:abstractNum>
  <w:abstractNum w:abstractNumId="4" w15:restartNumberingAfterBreak="0">
    <w:nsid w:val="152D11AD"/>
    <w:multiLevelType w:val="hybridMultilevel"/>
    <w:tmpl w:val="82B6E32C"/>
    <w:lvl w:ilvl="0" w:tplc="9198024C">
      <w:start w:val="1"/>
      <w:numFmt w:val="decimalFullWidth"/>
      <w:lvlText w:val="%1．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72226"/>
    <w:multiLevelType w:val="hybridMultilevel"/>
    <w:tmpl w:val="7A2EB0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BD54F19"/>
    <w:multiLevelType w:val="hybridMultilevel"/>
    <w:tmpl w:val="09068E02"/>
    <w:lvl w:ilvl="0" w:tplc="F48ADC46">
      <w:numFmt w:val="bullet"/>
      <w:lvlText w:val=""/>
      <w:lvlJc w:val="left"/>
      <w:pPr>
        <w:ind w:left="720" w:hanging="720"/>
      </w:pPr>
      <w:rPr>
        <w:rFonts w:ascii="Wingdings" w:eastAsia="游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CE130F"/>
    <w:multiLevelType w:val="hybridMultilevel"/>
    <w:tmpl w:val="937A3856"/>
    <w:lvl w:ilvl="0" w:tplc="20A84DB6">
      <w:numFmt w:val="bullet"/>
      <w:lvlText w:val="＊"/>
      <w:lvlJc w:val="left"/>
      <w:pPr>
        <w:ind w:left="1624" w:hanging="360"/>
      </w:pPr>
      <w:rPr>
        <w:rFonts w:ascii="ＭＳ 明朝" w:eastAsia="ＭＳ 明朝" w:hAnsi="ＭＳ 明朝" w:cstheme="minorBidi" w:hint="eastAsia"/>
        <w:color w:val="444444"/>
      </w:rPr>
    </w:lvl>
    <w:lvl w:ilvl="1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4" w:hanging="420"/>
      </w:pPr>
      <w:rPr>
        <w:rFonts w:ascii="Wingdings" w:hAnsi="Wingdings" w:hint="default"/>
      </w:rPr>
    </w:lvl>
  </w:abstractNum>
  <w:abstractNum w:abstractNumId="8" w15:restartNumberingAfterBreak="0">
    <w:nsid w:val="316B157D"/>
    <w:multiLevelType w:val="hybridMultilevel"/>
    <w:tmpl w:val="AD786C3E"/>
    <w:lvl w:ilvl="0" w:tplc="9DB0DA92">
      <w:numFmt w:val="bullet"/>
      <w:lvlText w:val=""/>
      <w:lvlJc w:val="left"/>
      <w:pPr>
        <w:ind w:left="3812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32" w:hanging="420"/>
      </w:pPr>
      <w:rPr>
        <w:rFonts w:ascii="Wingdings" w:hAnsi="Wingdings" w:hint="default"/>
      </w:rPr>
    </w:lvl>
  </w:abstractNum>
  <w:abstractNum w:abstractNumId="9" w15:restartNumberingAfterBreak="0">
    <w:nsid w:val="390F443C"/>
    <w:multiLevelType w:val="hybridMultilevel"/>
    <w:tmpl w:val="FF980A7A"/>
    <w:lvl w:ilvl="0" w:tplc="69345C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9B39D2"/>
    <w:multiLevelType w:val="hybridMultilevel"/>
    <w:tmpl w:val="C19C19C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EE561B2"/>
    <w:multiLevelType w:val="hybridMultilevel"/>
    <w:tmpl w:val="A9AE10FE"/>
    <w:lvl w:ilvl="0" w:tplc="654436E8">
      <w:start w:val="2"/>
      <w:numFmt w:val="decimalFullWidth"/>
      <w:lvlText w:val="%1．"/>
      <w:lvlJc w:val="left"/>
      <w:pPr>
        <w:ind w:left="1312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2" w15:restartNumberingAfterBreak="0">
    <w:nsid w:val="566B0FC2"/>
    <w:multiLevelType w:val="hybridMultilevel"/>
    <w:tmpl w:val="4F0E3DEC"/>
    <w:lvl w:ilvl="0" w:tplc="C98A380A">
      <w:start w:val="2"/>
      <w:numFmt w:val="decimalFullWidth"/>
      <w:lvlText w:val="%1．"/>
      <w:lvlJc w:val="left"/>
      <w:pPr>
        <w:ind w:left="8116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8632" w:hanging="420"/>
      </w:pPr>
    </w:lvl>
    <w:lvl w:ilvl="3" w:tplc="0409000F" w:tentative="1">
      <w:start w:val="1"/>
      <w:numFmt w:val="decimal"/>
      <w:lvlText w:val="%4."/>
      <w:lvlJc w:val="left"/>
      <w:pPr>
        <w:ind w:left="9052" w:hanging="420"/>
      </w:pPr>
    </w:lvl>
    <w:lvl w:ilvl="4" w:tplc="04090017" w:tentative="1">
      <w:start w:val="1"/>
      <w:numFmt w:val="aiueoFullWidth"/>
      <w:lvlText w:val="(%5)"/>
      <w:lvlJc w:val="left"/>
      <w:pPr>
        <w:ind w:left="9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9892" w:hanging="420"/>
      </w:pPr>
    </w:lvl>
    <w:lvl w:ilvl="6" w:tplc="0409000F" w:tentative="1">
      <w:start w:val="1"/>
      <w:numFmt w:val="decimal"/>
      <w:lvlText w:val="%7."/>
      <w:lvlJc w:val="left"/>
      <w:pPr>
        <w:ind w:left="10312" w:hanging="420"/>
      </w:pPr>
    </w:lvl>
    <w:lvl w:ilvl="7" w:tplc="04090017" w:tentative="1">
      <w:start w:val="1"/>
      <w:numFmt w:val="aiueoFullWidth"/>
      <w:lvlText w:val="(%8)"/>
      <w:lvlJc w:val="left"/>
      <w:pPr>
        <w:ind w:left="10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11152" w:hanging="420"/>
      </w:pPr>
    </w:lvl>
  </w:abstractNum>
  <w:abstractNum w:abstractNumId="13" w15:restartNumberingAfterBreak="0">
    <w:nsid w:val="59636D11"/>
    <w:multiLevelType w:val="hybridMultilevel"/>
    <w:tmpl w:val="58FC4456"/>
    <w:lvl w:ilvl="0" w:tplc="65F84F22">
      <w:start w:val="1"/>
      <w:numFmt w:val="decimalFullWidth"/>
      <w:lvlText w:val="%1．"/>
      <w:lvlJc w:val="left"/>
      <w:pPr>
        <w:ind w:left="0" w:firstLine="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07C3369"/>
    <w:multiLevelType w:val="hybridMultilevel"/>
    <w:tmpl w:val="B51C8C52"/>
    <w:lvl w:ilvl="0" w:tplc="7CDA2884">
      <w:numFmt w:val="bullet"/>
      <w:lvlText w:val="＊"/>
      <w:lvlJc w:val="left"/>
      <w:pPr>
        <w:ind w:left="2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50" w:hanging="420"/>
      </w:pPr>
      <w:rPr>
        <w:rFonts w:ascii="Wingdings" w:hAnsi="Wingdings" w:hint="default"/>
      </w:rPr>
    </w:lvl>
  </w:abstractNum>
  <w:abstractNum w:abstractNumId="15" w15:restartNumberingAfterBreak="0">
    <w:nsid w:val="6DBB7DA0"/>
    <w:multiLevelType w:val="hybridMultilevel"/>
    <w:tmpl w:val="57FE06BE"/>
    <w:lvl w:ilvl="0" w:tplc="2200C044">
      <w:start w:val="2"/>
      <w:numFmt w:val="decimalFullWidth"/>
      <w:lvlText w:val="%1．"/>
      <w:lvlJc w:val="left"/>
      <w:pPr>
        <w:ind w:left="1105" w:hanging="744"/>
      </w:pPr>
      <w:rPr>
        <w:rFonts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6" w15:restartNumberingAfterBreak="0">
    <w:nsid w:val="6F532218"/>
    <w:multiLevelType w:val="hybridMultilevel"/>
    <w:tmpl w:val="72CC5866"/>
    <w:lvl w:ilvl="0" w:tplc="17C401C6">
      <w:numFmt w:val="bullet"/>
      <w:lvlText w:val="＊"/>
      <w:lvlJc w:val="left"/>
      <w:pPr>
        <w:ind w:left="3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1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11"/>
  </w:num>
  <w:num w:numId="13">
    <w:abstractNumId w:val="15"/>
  </w:num>
  <w:num w:numId="14">
    <w:abstractNumId w:val="14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8F"/>
    <w:rsid w:val="00020337"/>
    <w:rsid w:val="00035CF8"/>
    <w:rsid w:val="00052C1B"/>
    <w:rsid w:val="00060E84"/>
    <w:rsid w:val="000A2F1E"/>
    <w:rsid w:val="000A6DE5"/>
    <w:rsid w:val="000B13CE"/>
    <w:rsid w:val="000C0DA7"/>
    <w:rsid w:val="000D2ADC"/>
    <w:rsid w:val="000E2FC4"/>
    <w:rsid w:val="000F2A08"/>
    <w:rsid w:val="000F446F"/>
    <w:rsid w:val="001650DE"/>
    <w:rsid w:val="0017145C"/>
    <w:rsid w:val="001751C0"/>
    <w:rsid w:val="001D6267"/>
    <w:rsid w:val="002217BE"/>
    <w:rsid w:val="0026329F"/>
    <w:rsid w:val="00277A8C"/>
    <w:rsid w:val="002A55EC"/>
    <w:rsid w:val="002C289F"/>
    <w:rsid w:val="002C314C"/>
    <w:rsid w:val="002D4BEC"/>
    <w:rsid w:val="00345010"/>
    <w:rsid w:val="003469D5"/>
    <w:rsid w:val="00355410"/>
    <w:rsid w:val="00361273"/>
    <w:rsid w:val="00365B39"/>
    <w:rsid w:val="003675EE"/>
    <w:rsid w:val="003828E2"/>
    <w:rsid w:val="003A71BC"/>
    <w:rsid w:val="003B764C"/>
    <w:rsid w:val="003D0B83"/>
    <w:rsid w:val="003F10D4"/>
    <w:rsid w:val="003F7CAB"/>
    <w:rsid w:val="00411445"/>
    <w:rsid w:val="00413353"/>
    <w:rsid w:val="0042044D"/>
    <w:rsid w:val="00420A77"/>
    <w:rsid w:val="004559AA"/>
    <w:rsid w:val="004776FA"/>
    <w:rsid w:val="004813CF"/>
    <w:rsid w:val="004B0986"/>
    <w:rsid w:val="004B2D24"/>
    <w:rsid w:val="004F4B8B"/>
    <w:rsid w:val="0050066D"/>
    <w:rsid w:val="00511545"/>
    <w:rsid w:val="00547559"/>
    <w:rsid w:val="005615FE"/>
    <w:rsid w:val="00561E07"/>
    <w:rsid w:val="00586C1A"/>
    <w:rsid w:val="005945EC"/>
    <w:rsid w:val="005A0997"/>
    <w:rsid w:val="005B5581"/>
    <w:rsid w:val="005C1C89"/>
    <w:rsid w:val="005D13AC"/>
    <w:rsid w:val="005E1334"/>
    <w:rsid w:val="005F6A62"/>
    <w:rsid w:val="00607F36"/>
    <w:rsid w:val="006213B0"/>
    <w:rsid w:val="006235F9"/>
    <w:rsid w:val="0063773F"/>
    <w:rsid w:val="00672B36"/>
    <w:rsid w:val="006801C0"/>
    <w:rsid w:val="00687631"/>
    <w:rsid w:val="006D1F34"/>
    <w:rsid w:val="00714F19"/>
    <w:rsid w:val="00741309"/>
    <w:rsid w:val="007515CF"/>
    <w:rsid w:val="00754677"/>
    <w:rsid w:val="00763830"/>
    <w:rsid w:val="00763D2B"/>
    <w:rsid w:val="007717C8"/>
    <w:rsid w:val="00783D03"/>
    <w:rsid w:val="007914D9"/>
    <w:rsid w:val="007A577F"/>
    <w:rsid w:val="007B088C"/>
    <w:rsid w:val="007C1CD2"/>
    <w:rsid w:val="007D174C"/>
    <w:rsid w:val="007E7B07"/>
    <w:rsid w:val="008636D1"/>
    <w:rsid w:val="00885BEC"/>
    <w:rsid w:val="008F75A7"/>
    <w:rsid w:val="00904F60"/>
    <w:rsid w:val="0092756A"/>
    <w:rsid w:val="00973504"/>
    <w:rsid w:val="00990D28"/>
    <w:rsid w:val="009B6E4A"/>
    <w:rsid w:val="009F33D1"/>
    <w:rsid w:val="009F7451"/>
    <w:rsid w:val="00A4265F"/>
    <w:rsid w:val="00A64C9F"/>
    <w:rsid w:val="00A823CA"/>
    <w:rsid w:val="00A94149"/>
    <w:rsid w:val="00AA18BB"/>
    <w:rsid w:val="00AB4D54"/>
    <w:rsid w:val="00AE4F15"/>
    <w:rsid w:val="00B305D0"/>
    <w:rsid w:val="00B63F5E"/>
    <w:rsid w:val="00B64F72"/>
    <w:rsid w:val="00BA0CAB"/>
    <w:rsid w:val="00BD58AD"/>
    <w:rsid w:val="00C229C8"/>
    <w:rsid w:val="00C245C4"/>
    <w:rsid w:val="00C545AD"/>
    <w:rsid w:val="00C63E55"/>
    <w:rsid w:val="00C808D5"/>
    <w:rsid w:val="00C92E8E"/>
    <w:rsid w:val="00CA562B"/>
    <w:rsid w:val="00CB6836"/>
    <w:rsid w:val="00CB6A8F"/>
    <w:rsid w:val="00CD7ECA"/>
    <w:rsid w:val="00D045BC"/>
    <w:rsid w:val="00D4273F"/>
    <w:rsid w:val="00D444A2"/>
    <w:rsid w:val="00D54C97"/>
    <w:rsid w:val="00D55372"/>
    <w:rsid w:val="00D6241B"/>
    <w:rsid w:val="00D84C8F"/>
    <w:rsid w:val="00DA5704"/>
    <w:rsid w:val="00DC3054"/>
    <w:rsid w:val="00DD5B34"/>
    <w:rsid w:val="00DF1576"/>
    <w:rsid w:val="00DF3780"/>
    <w:rsid w:val="00E16CBA"/>
    <w:rsid w:val="00E21FFD"/>
    <w:rsid w:val="00E60973"/>
    <w:rsid w:val="00E85168"/>
    <w:rsid w:val="00E86609"/>
    <w:rsid w:val="00E94E1D"/>
    <w:rsid w:val="00E9767C"/>
    <w:rsid w:val="00EA060D"/>
    <w:rsid w:val="00EE5290"/>
    <w:rsid w:val="00F41071"/>
    <w:rsid w:val="00F53BE9"/>
    <w:rsid w:val="00F61954"/>
    <w:rsid w:val="00F86FBD"/>
    <w:rsid w:val="00F97A8E"/>
    <w:rsid w:val="00FA6904"/>
    <w:rsid w:val="00F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F83BE"/>
  <w15:docId w15:val="{5F80ACCA-9745-46BF-9A6E-4F8E04A9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F6A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F6A6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A8F"/>
  </w:style>
  <w:style w:type="paragraph" w:styleId="a5">
    <w:name w:val="footer"/>
    <w:basedOn w:val="a"/>
    <w:link w:val="a6"/>
    <w:uiPriority w:val="99"/>
    <w:unhideWhenUsed/>
    <w:rsid w:val="00CB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A8F"/>
  </w:style>
  <w:style w:type="paragraph" w:styleId="a7">
    <w:name w:val="List Paragraph"/>
    <w:basedOn w:val="a"/>
    <w:uiPriority w:val="34"/>
    <w:qFormat/>
    <w:rsid w:val="00672B36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C229C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C229C8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F6A6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5F6A62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DA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570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828E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8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5de817c-efcb-404e-b9f0-5e752e90ed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39CFE08E366345B8E173C30295A432" ma:contentTypeVersion="17" ma:contentTypeDescription="新しいドキュメントを作成します。" ma:contentTypeScope="" ma:versionID="dc152092a600bf8077d15d76b462516b">
  <xsd:schema xmlns:xsd="http://www.w3.org/2001/XMLSchema" xmlns:xs="http://www.w3.org/2001/XMLSchema" xmlns:p="http://schemas.microsoft.com/office/2006/metadata/properties" xmlns:ns3="65de817c-efcb-404e-b9f0-5e752e90ed1d" xmlns:ns4="dc0fa94c-a512-4e62-bd27-45515be85eb4" targetNamespace="http://schemas.microsoft.com/office/2006/metadata/properties" ma:root="true" ma:fieldsID="323e5e34bf7e739d224b29e173effc66" ns3:_="" ns4:_="">
    <xsd:import namespace="65de817c-efcb-404e-b9f0-5e752e90ed1d"/>
    <xsd:import namespace="dc0fa94c-a512-4e62-bd27-45515be85e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e817c-efcb-404e-b9f0-5e752e90e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a94c-a512-4e62-bd27-45515be85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BCBDF-1849-47BC-A1C1-C11A741C2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6C80C-97E8-4050-A15C-9D1EEF0D2689}">
  <ds:schemaRefs>
    <ds:schemaRef ds:uri="http://schemas.microsoft.com/office/2006/documentManagement/types"/>
    <ds:schemaRef ds:uri="dc0fa94c-a512-4e62-bd27-45515be85eb4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65de817c-efcb-404e-b9f0-5e752e90ed1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A0341F-F0D0-4AFD-B9E8-D39D6DF87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e817c-efcb-404e-b9f0-5e752e90ed1d"/>
    <ds:schemaRef ds:uri="dc0fa94c-a512-4e62-bd27-45515be85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389</Words>
  <Characters>153</Characters>
  <Application>Microsoft Office Word</Application>
  <DocSecurity>0</DocSecurity>
  <Lines>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向伊知郎</cp:lastModifiedBy>
  <cp:revision>10</cp:revision>
  <cp:lastPrinted>2023-11-22T00:12:00Z</cp:lastPrinted>
  <dcterms:created xsi:type="dcterms:W3CDTF">2023-11-21T23:41:00Z</dcterms:created>
  <dcterms:modified xsi:type="dcterms:W3CDTF">2024-04-13T03:11:00Z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b396ff5c5602c156cb8a01cf6083436791219fe50dc814e3bd93b3ba8a1943df</vt:lpwstr>
  </property>
  <property fmtid="{D5CDD505-2E9C-101B-9397-08002B2CF9AE}" pid="3" name="ContentTypeId">
    <vt:lpwstr>0x010100CB39CFE08E366345B8E173C30295A432</vt:lpwstr>
  </property>
</Properties>
</file>